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235" w:rsidRPr="00AE3235" w:rsidRDefault="00AE3235" w:rsidP="00AE32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pPr w:leftFromText="180" w:rightFromText="180" w:vertAnchor="page" w:horzAnchor="margin" w:tblpX="-1010" w:tblpY="105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6"/>
        <w:gridCol w:w="2529"/>
        <w:gridCol w:w="361"/>
        <w:gridCol w:w="75"/>
        <w:gridCol w:w="231"/>
        <w:gridCol w:w="195"/>
        <w:gridCol w:w="141"/>
        <w:gridCol w:w="284"/>
        <w:gridCol w:w="296"/>
        <w:gridCol w:w="129"/>
        <w:gridCol w:w="177"/>
        <w:gridCol w:w="214"/>
        <w:gridCol w:w="91"/>
        <w:gridCol w:w="262"/>
        <w:gridCol w:w="44"/>
        <w:gridCol w:w="309"/>
        <w:gridCol w:w="309"/>
        <w:gridCol w:w="32"/>
        <w:gridCol w:w="324"/>
        <w:gridCol w:w="356"/>
        <w:gridCol w:w="361"/>
        <w:gridCol w:w="71"/>
        <w:gridCol w:w="285"/>
        <w:gridCol w:w="81"/>
        <w:gridCol w:w="52"/>
        <w:gridCol w:w="144"/>
        <w:gridCol w:w="170"/>
        <w:gridCol w:w="135"/>
        <w:gridCol w:w="231"/>
        <w:gridCol w:w="75"/>
        <w:gridCol w:w="291"/>
        <w:gridCol w:w="14"/>
        <w:gridCol w:w="359"/>
        <w:gridCol w:w="305"/>
        <w:gridCol w:w="120"/>
        <w:gridCol w:w="186"/>
        <w:gridCol w:w="180"/>
        <w:gridCol w:w="125"/>
        <w:gridCol w:w="241"/>
        <w:gridCol w:w="65"/>
        <w:gridCol w:w="345"/>
        <w:gridCol w:w="266"/>
        <w:gridCol w:w="301"/>
      </w:tblGrid>
      <w:tr w:rsidR="00AE3235" w:rsidRPr="00AE3235" w:rsidTr="00FB4018">
        <w:trPr>
          <w:trHeight w:val="247"/>
        </w:trPr>
        <w:tc>
          <w:tcPr>
            <w:tcW w:w="11307" w:type="dxa"/>
            <w:gridSpan w:val="4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:rsidR="00AE3235" w:rsidRPr="00AE3235" w:rsidRDefault="00AE3235" w:rsidP="00AE3235">
            <w:pPr>
              <w:keepNext/>
              <w:spacing w:after="0" w:line="240" w:lineRule="atLeast"/>
              <w:outlineLvl w:val="4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AE3235">
              <w:rPr>
                <w:rFonts w:ascii="Arial" w:eastAsia="Times New Roman" w:hAnsi="Arial" w:cs="Times New Roman"/>
                <w:b/>
                <w:sz w:val="32"/>
                <w:szCs w:val="28"/>
                <w:lang w:eastAsia="hr-HR"/>
              </w:rPr>
              <w:t>ZAHTJEV ZA SUBVENCIONIRANJE NABAVE OPREME I INVENTARA</w:t>
            </w:r>
            <w:r w:rsidR="0004377E">
              <w:rPr>
                <w:rFonts w:ascii="Arial" w:eastAsia="Times New Roman" w:hAnsi="Arial" w:cs="Times New Roman"/>
                <w:b/>
                <w:sz w:val="32"/>
                <w:szCs w:val="28"/>
                <w:lang w:eastAsia="hr-HR"/>
              </w:rPr>
              <w:t xml:space="preserve"> M2</w:t>
            </w:r>
            <w:bookmarkStart w:id="0" w:name="_GoBack"/>
            <w:bookmarkEnd w:id="0"/>
          </w:p>
        </w:tc>
      </w:tr>
      <w:tr w:rsidR="00AE3235" w:rsidRPr="00AE3235" w:rsidTr="00BF7B99">
        <w:trPr>
          <w:trHeight w:val="605"/>
        </w:trPr>
        <w:tc>
          <w:tcPr>
            <w:tcW w:w="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529" w:type="dxa"/>
            <w:tcBorders>
              <w:top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Naziv podnositelja prijave</w:t>
            </w:r>
          </w:p>
        </w:tc>
        <w:tc>
          <w:tcPr>
            <w:tcW w:w="8233" w:type="dxa"/>
            <w:gridSpan w:val="4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E3235" w:rsidRPr="00AE3235" w:rsidTr="00BF7B99">
        <w:trPr>
          <w:cantSplit/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529" w:type="dxa"/>
            <w:vAlign w:val="center"/>
          </w:tcPr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Oblik registracije</w:t>
            </w:r>
          </w:p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(trgovačko društvo, obrt)</w:t>
            </w:r>
          </w:p>
        </w:tc>
        <w:tc>
          <w:tcPr>
            <w:tcW w:w="3150" w:type="dxa"/>
            <w:gridSpan w:val="16"/>
            <w:tcBorders>
              <w:bottom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269" w:type="dxa"/>
            <w:gridSpan w:val="13"/>
            <w:tcBorders>
              <w:bottom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 osnivanja</w:t>
            </w:r>
          </w:p>
        </w:tc>
        <w:tc>
          <w:tcPr>
            <w:tcW w:w="2134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E3235" w:rsidRPr="00AE3235" w:rsidTr="00BF7B99">
        <w:trPr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529" w:type="dxa"/>
            <w:tcBorders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Matični broj 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(MB)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E3235" w:rsidRPr="00AE3235" w:rsidTr="00BF7B99">
        <w:trPr>
          <w:cantSplit/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Ime i prezime </w:t>
            </w:r>
            <w:r w:rsidRPr="00AE3235">
              <w:rPr>
                <w:rFonts w:ascii="Calibri" w:eastAsia="Calibri" w:hAnsi="Calibri" w:cs="Times New Roman"/>
              </w:rPr>
              <w:t xml:space="preserve"> </w:t>
            </w: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vlasnika / osobe ovlaštene za zastupanje</w:t>
            </w:r>
          </w:p>
        </w:tc>
        <w:tc>
          <w:tcPr>
            <w:tcW w:w="8233" w:type="dxa"/>
            <w:gridSpan w:val="4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E3235" w:rsidRPr="00AE3235" w:rsidTr="00BF7B99">
        <w:trPr>
          <w:cantSplit/>
          <w:trHeight w:val="4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Adresa sjedišta  podnositelja</w:t>
            </w:r>
          </w:p>
        </w:tc>
        <w:tc>
          <w:tcPr>
            <w:tcW w:w="8233" w:type="dxa"/>
            <w:gridSpan w:val="4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E3235" w:rsidRPr="00AE3235" w:rsidTr="00BF7B99">
        <w:trPr>
          <w:trHeight w:val="414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529" w:type="dxa"/>
            <w:vAlign w:val="center"/>
          </w:tcPr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Telefon</w:t>
            </w:r>
          </w:p>
        </w:tc>
        <w:tc>
          <w:tcPr>
            <w:tcW w:w="3830" w:type="dxa"/>
            <w:gridSpan w:val="18"/>
            <w:tcBorders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3553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E3235" w:rsidRPr="00AE3235" w:rsidTr="00BF7B99">
        <w:trPr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529" w:type="dxa"/>
            <w:vAlign w:val="center"/>
          </w:tcPr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Poslovna banka glavnog žiro računa</w:t>
            </w:r>
          </w:p>
        </w:tc>
        <w:tc>
          <w:tcPr>
            <w:tcW w:w="8233" w:type="dxa"/>
            <w:gridSpan w:val="4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E3235" w:rsidRPr="00AE3235" w:rsidTr="00BF7B99">
        <w:trPr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Žiro-račun podnositelja prijave, IBAN</w:t>
            </w: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</w:tr>
      <w:tr w:rsidR="00AE3235" w:rsidRPr="00AE3235" w:rsidTr="00BF7B99">
        <w:trPr>
          <w:trHeight w:val="337"/>
        </w:trPr>
        <w:tc>
          <w:tcPr>
            <w:tcW w:w="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2529" w:type="dxa"/>
            <w:vMerge w:val="restart"/>
            <w:vAlign w:val="center"/>
          </w:tcPr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zaposlenih</w:t>
            </w: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 201</w:t>
            </w:r>
            <w:r w:rsidR="0004377E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8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 godini</w:t>
            </w:r>
          </w:p>
        </w:tc>
        <w:tc>
          <w:tcPr>
            <w:tcW w:w="2798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 201</w:t>
            </w:r>
            <w:r w:rsidR="0004377E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 godini</w:t>
            </w:r>
          </w:p>
        </w:tc>
      </w:tr>
      <w:tr w:rsidR="00AE3235" w:rsidRPr="00AE3235" w:rsidTr="00BF7B99">
        <w:trPr>
          <w:trHeight w:val="18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29" w:type="dxa"/>
            <w:vMerge/>
            <w:vAlign w:val="center"/>
          </w:tcPr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20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do 19 godina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98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E3235" w:rsidRPr="00AE3235" w:rsidTr="00BF7B99">
        <w:trPr>
          <w:trHeight w:val="18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29" w:type="dxa"/>
            <w:vMerge/>
            <w:vAlign w:val="center"/>
          </w:tcPr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20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od 20 do 59 godina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98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E3235" w:rsidRPr="00AE3235" w:rsidTr="00BF7B99">
        <w:trPr>
          <w:trHeight w:val="18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29" w:type="dxa"/>
            <w:vMerge/>
            <w:vAlign w:val="center"/>
          </w:tcPr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20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stariji od 60 godina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98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E3235" w:rsidRPr="00AE3235" w:rsidTr="00BF7B99">
        <w:trPr>
          <w:trHeight w:val="18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29" w:type="dxa"/>
            <w:vMerge/>
            <w:vAlign w:val="center"/>
          </w:tcPr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20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98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E3235" w:rsidRPr="00AE3235" w:rsidTr="00BF7B99">
        <w:trPr>
          <w:trHeight w:val="348"/>
        </w:trPr>
        <w:tc>
          <w:tcPr>
            <w:tcW w:w="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2529" w:type="dxa"/>
            <w:vMerge w:val="restart"/>
            <w:vAlign w:val="center"/>
          </w:tcPr>
          <w:p w:rsidR="00AE3235" w:rsidRPr="00AE3235" w:rsidRDefault="00AE3235" w:rsidP="00AE3235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Pregled poslovnih prihoda i troškova</w:t>
            </w: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shd w:val="clear" w:color="auto" w:fill="D9D9D9"/>
          </w:tcPr>
          <w:p w:rsidR="00AE3235" w:rsidRPr="00AE3235" w:rsidRDefault="00AE3235" w:rsidP="00AE3235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 201</w:t>
            </w:r>
            <w:r w:rsidR="0004377E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7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 godini</w:t>
            </w:r>
          </w:p>
        </w:tc>
        <w:tc>
          <w:tcPr>
            <w:tcW w:w="2798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 201</w:t>
            </w:r>
            <w:r w:rsidR="0004377E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8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 godini</w:t>
            </w:r>
          </w:p>
        </w:tc>
      </w:tr>
      <w:tr w:rsidR="00AE3235" w:rsidRPr="00AE3235" w:rsidTr="00BF7B99">
        <w:trPr>
          <w:trHeight w:val="187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29" w:type="dxa"/>
            <w:vMerge/>
            <w:vAlign w:val="center"/>
          </w:tcPr>
          <w:p w:rsidR="00AE3235" w:rsidRPr="00AE3235" w:rsidRDefault="00AE3235" w:rsidP="00AE3235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Ukupni prihodi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98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E3235" w:rsidRPr="00AE3235" w:rsidTr="00BF7B99">
        <w:trPr>
          <w:trHeight w:val="138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29" w:type="dxa"/>
            <w:vMerge/>
            <w:vAlign w:val="center"/>
          </w:tcPr>
          <w:p w:rsidR="00AE3235" w:rsidRPr="00AE3235" w:rsidRDefault="00AE3235" w:rsidP="00AE3235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Ukupni troškovi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98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E3235" w:rsidRPr="00AE3235" w:rsidTr="00BF7B99">
        <w:trPr>
          <w:trHeight w:val="811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2529" w:type="dxa"/>
            <w:vAlign w:val="center"/>
          </w:tcPr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Djelatnost (prema NKD 2007) naziv</w:t>
            </w:r>
          </w:p>
        </w:tc>
        <w:tc>
          <w:tcPr>
            <w:tcW w:w="8233" w:type="dxa"/>
            <w:gridSpan w:val="41"/>
            <w:tcBorders>
              <w:righ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E3235" w:rsidRPr="00AE3235" w:rsidTr="00AE3235">
        <w:trPr>
          <w:trHeight w:val="1231"/>
        </w:trPr>
        <w:tc>
          <w:tcPr>
            <w:tcW w:w="5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E3235">
              <w:rPr>
                <w:rFonts w:ascii="Arial" w:eastAsia="Times New Roman" w:hAnsi="Arial" w:cs="Times New Roman"/>
                <w:sz w:val="20"/>
                <w:szCs w:val="20"/>
              </w:rPr>
              <w:t>Kratak opis i funkcija nabavljene opreme i inventara</w:t>
            </w:r>
          </w:p>
        </w:tc>
        <w:tc>
          <w:tcPr>
            <w:tcW w:w="8233" w:type="dxa"/>
            <w:gridSpan w:val="41"/>
            <w:tcBorders>
              <w:bottom w:val="single" w:sz="4" w:space="0" w:color="auto"/>
              <w:right w:val="single" w:sz="12" w:space="0" w:color="auto"/>
            </w:tcBorders>
          </w:tcPr>
          <w:p w:rsidR="00AE3235" w:rsidRPr="00AE3235" w:rsidRDefault="00AE3235" w:rsidP="00AE3235">
            <w:pPr>
              <w:spacing w:after="20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E3235" w:rsidRPr="00AE3235" w:rsidTr="00AE3235">
        <w:trPr>
          <w:trHeight w:val="2113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2529" w:type="dxa"/>
            <w:vAlign w:val="center"/>
          </w:tcPr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E3235">
              <w:rPr>
                <w:rFonts w:ascii="Arial" w:eastAsia="Times New Roman" w:hAnsi="Arial" w:cs="Times New Roman"/>
                <w:sz w:val="20"/>
                <w:szCs w:val="20"/>
              </w:rPr>
              <w:t>Ukupan trošak nabavljene opreme i inventara za koji se traži subvencija (bez PDV-a)</w:t>
            </w:r>
          </w:p>
        </w:tc>
        <w:tc>
          <w:tcPr>
            <w:tcW w:w="8233" w:type="dxa"/>
            <w:gridSpan w:val="41"/>
            <w:tcBorders>
              <w:right w:val="single" w:sz="12" w:space="0" w:color="auto"/>
            </w:tcBorders>
          </w:tcPr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E3235" w:rsidRPr="00AE3235" w:rsidTr="00AE3235">
        <w:trPr>
          <w:trHeight w:val="54"/>
        </w:trPr>
        <w:tc>
          <w:tcPr>
            <w:tcW w:w="5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2535" w:type="dxa"/>
            <w:gridSpan w:val="2"/>
            <w:tcBorders>
              <w:bottom w:val="single" w:sz="12" w:space="0" w:color="auto"/>
            </w:tcBorders>
            <w:vAlign w:val="center"/>
          </w:tcPr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E3235">
              <w:rPr>
                <w:rFonts w:ascii="Arial" w:eastAsia="Times New Roman" w:hAnsi="Arial" w:cs="Times New Roman"/>
                <w:sz w:val="20"/>
                <w:szCs w:val="20"/>
              </w:rPr>
              <w:t xml:space="preserve">Učinak </w:t>
            </w:r>
            <w:r w:rsidRPr="00AE3235">
              <w:rPr>
                <w:rFonts w:ascii="Arial" w:eastAsia="Times New Roman" w:hAnsi="Arial" w:cs="Arial"/>
                <w:bCs/>
                <w:sz w:val="20"/>
                <w:szCs w:val="20"/>
              </w:rPr>
              <w:t>nabavke opreme i inventara</w:t>
            </w:r>
            <w:r w:rsidRPr="00AE3235">
              <w:rPr>
                <w:rFonts w:ascii="Arial" w:eastAsia="Times New Roman" w:hAnsi="Arial" w:cs="Times New Roman"/>
                <w:sz w:val="20"/>
                <w:szCs w:val="20"/>
              </w:rPr>
              <w:t xml:space="preserve"> na poslovanje specificirano u pokazateljima (npr. povećanje proizvodnje, proširenje asortimana, smanjenje troškova, smanjenje onečišćenja i sl.)</w:t>
            </w:r>
          </w:p>
        </w:tc>
        <w:tc>
          <w:tcPr>
            <w:tcW w:w="8233" w:type="dxa"/>
            <w:gridSpan w:val="41"/>
            <w:tcBorders>
              <w:bottom w:val="single" w:sz="12" w:space="0" w:color="auto"/>
              <w:right w:val="single" w:sz="12" w:space="0" w:color="auto"/>
            </w:tcBorders>
          </w:tcPr>
          <w:p w:rsidR="00AE3235" w:rsidRPr="00AE3235" w:rsidRDefault="00AE3235" w:rsidP="00AE323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</w:tbl>
    <w:p w:rsidR="00AE3235" w:rsidRPr="00AE3235" w:rsidRDefault="00AE3235" w:rsidP="00AE3235">
      <w:pPr>
        <w:spacing w:after="200" w:line="276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/>
      </w: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 w:type="page"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lastRenderedPageBreak/>
        <w:t>DOKUMENTACIJA KOJA SE DOSTAVLJA UZ ISPUNJENI ZAHTJEV (zaokružiti)</w:t>
      </w: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Trgovačko društvo / Zadruga / Profitna ustanova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Obrtnici / Slobodna zanimanja</w:t>
      </w: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ind w:left="4950" w:hanging="4950"/>
        <w:rPr>
          <w:rFonts w:ascii="Arial" w:eastAsia="Calibri" w:hAnsi="Arial" w:cs="Arial"/>
          <w:sz w:val="20"/>
          <w:szCs w:val="20"/>
          <w:lang w:eastAsia="hr-HR"/>
        </w:rPr>
      </w:pP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ind w:left="4950" w:hanging="4950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1. Izvadak iz sudskog registra Trgovačkog suda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1. Preslika Rješenja o osnivanju obrta s upisanom djelatnosti i izdvojenim pogonima</w:t>
      </w: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ind w:left="4242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(obrtnica)</w:t>
      </w: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2. Preslika obavijesti Državnog zavoda za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2. Preslika osobne iskaznice vlasnika statistiku o razvrstavanju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 xml:space="preserve"> </w:t>
      </w: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3. Preslika Ugovora o radu na puno radno vrijeme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3. Preslika Ugovora o radu na puno radno</w:t>
      </w: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za jednu zaposlenu osobu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vrijeme za jednu zaposlenu osobu</w:t>
      </w: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4. Potvrda Porezne uprave o podmirenim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4. Preslika rješenja o obavljanju registrirane</w:t>
      </w: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obvezama (ne starija od 30 dana u trenutku                    djelatnosti</w:t>
      </w: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podnošenja ovog Zahtjeva)</w:t>
      </w: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5. Potvrda Grada Labina o podmirenju svih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5. Potvrda Porezne uprave o podmirenim</w:t>
      </w: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dospjelih dugovanja u trenutku podnošenja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obvezama (ne starija od 30 dana u trenutku</w:t>
      </w: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zahtjeva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podnošenja ovog Zahtjeva)</w:t>
      </w: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6. Računi – predračuni – ponude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6. Potvrda Grada Labina o podmirenju svih</w:t>
      </w: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dospjelih dugovanja u trenutku podnošenja</w:t>
      </w: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zahtjeva</w:t>
      </w: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7. Izjava o korištenim potporama male vrijednosti           7. Računi – predračuni – ponude</w:t>
      </w:r>
    </w:p>
    <w:p w:rsidR="00AE3235" w:rsidRPr="00AE3235" w:rsidRDefault="00AE3235" w:rsidP="00AE3235">
      <w:pPr>
        <w:spacing w:after="200" w:line="276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(obrazac De </w:t>
      </w:r>
      <w:proofErr w:type="spellStart"/>
      <w:r w:rsidRPr="00AE3235">
        <w:rPr>
          <w:rFonts w:ascii="Arial" w:eastAsia="Calibri" w:hAnsi="Arial" w:cs="Arial"/>
          <w:sz w:val="20"/>
          <w:szCs w:val="20"/>
          <w:lang w:eastAsia="hr-HR"/>
        </w:rPr>
        <w:t>Minimis</w:t>
      </w:r>
      <w:proofErr w:type="spellEnd"/>
      <w:r w:rsidRPr="00AE3235">
        <w:rPr>
          <w:rFonts w:ascii="Arial" w:eastAsia="Calibri" w:hAnsi="Arial" w:cs="Arial"/>
          <w:sz w:val="20"/>
          <w:szCs w:val="20"/>
          <w:lang w:eastAsia="hr-HR"/>
        </w:rPr>
        <w:t>)</w:t>
      </w:r>
    </w:p>
    <w:p w:rsidR="00AE3235" w:rsidRPr="00AE3235" w:rsidRDefault="00AE3235" w:rsidP="00AE3235">
      <w:pPr>
        <w:spacing w:after="200" w:line="276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Calibri" w:eastAsia="Calibri" w:hAnsi="Calibri" w:cs="Times New Roman"/>
          <w:lang w:eastAsia="hr-HR"/>
        </w:rPr>
        <w:t xml:space="preserve">                                                      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 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 xml:space="preserve">                         8. Izjava o korištenim potporama </w:t>
      </w:r>
    </w:p>
    <w:p w:rsidR="00AE3235" w:rsidRPr="00AE3235" w:rsidRDefault="00AE3235" w:rsidP="00AE3235">
      <w:pPr>
        <w:spacing w:after="200" w:line="276" w:lineRule="auto"/>
        <w:ind w:left="4248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male vrijednosti (obrazac De </w:t>
      </w:r>
      <w:proofErr w:type="spellStart"/>
      <w:r w:rsidRPr="00AE3235">
        <w:rPr>
          <w:rFonts w:ascii="Arial" w:eastAsia="Calibri" w:hAnsi="Arial" w:cs="Arial"/>
          <w:sz w:val="20"/>
          <w:szCs w:val="20"/>
          <w:lang w:eastAsia="hr-HR"/>
        </w:rPr>
        <w:t>Minimis</w:t>
      </w:r>
      <w:proofErr w:type="spellEnd"/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) </w:t>
      </w: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NAPOMENE:</w:t>
      </w: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1. Sve iznose unijeti u kunama</w:t>
      </w: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2. Podnositelj Zahtjeva vlastoručnim potpisom i pečatom poslovnog subjekta potvrđuje istinitost podataka.</w:t>
      </w: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3. Podnositelj Zahtjeva suglasan je da se njegovi podaci mogu objavljivati na mrežnim</w:t>
      </w: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stranicama i u Službenom glasilu Grada Labina, a u svrhu radi koje su prikupljeni.</w:t>
      </w:r>
    </w:p>
    <w:p w:rsidR="00AE3235" w:rsidRPr="00AE3235" w:rsidRDefault="00AE3235" w:rsidP="00AE3235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AE3235" w:rsidRPr="00AE3235" w:rsidRDefault="00AE3235" w:rsidP="00AE3235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AE3235" w:rsidRPr="00AE3235" w:rsidRDefault="00AE3235" w:rsidP="00AE3235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AE3235" w:rsidRPr="00AE3235" w:rsidRDefault="00AE3235" w:rsidP="00AE3235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AE3235" w:rsidRPr="00AE3235" w:rsidRDefault="00AE3235" w:rsidP="00AE3235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AE3235" w:rsidRPr="00AE3235" w:rsidRDefault="00AE3235" w:rsidP="00AE3235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AE3235" w:rsidRPr="00AE3235" w:rsidRDefault="00AE3235" w:rsidP="00AE3235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  <w:t xml:space="preserve">ovlaštene za zastupanje  </w:t>
      </w:r>
    </w:p>
    <w:p w:rsidR="00AE3235" w:rsidRPr="00AE3235" w:rsidRDefault="00AE3235" w:rsidP="00AE3235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</w:p>
    <w:p w:rsidR="00AE3235" w:rsidRPr="00AE3235" w:rsidRDefault="00AE3235" w:rsidP="00AE32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E3235">
        <w:rPr>
          <w:rFonts w:ascii="Calibri" w:eastAsia="PMingLiU" w:hAnsi="Calibri" w:cs="Times New Roman"/>
          <w:sz w:val="20"/>
          <w:szCs w:val="20"/>
          <w:lang w:eastAsia="zh-TW"/>
        </w:rPr>
        <w:t>______________________________</w:t>
      </w:r>
      <w:r w:rsidRPr="00AE3235">
        <w:rPr>
          <w:rFonts w:ascii="Calibri" w:eastAsia="PMingLiU" w:hAnsi="Calibri" w:cs="Times New Roman"/>
          <w:sz w:val="20"/>
          <w:szCs w:val="20"/>
          <w:lang w:eastAsia="zh-TW"/>
        </w:rPr>
        <w:tab/>
        <w:t xml:space="preserve">                                                _________________________________</w:t>
      </w:r>
    </w:p>
    <w:p w:rsidR="00AE3235" w:rsidRPr="00AE3235" w:rsidRDefault="00AE3235" w:rsidP="00AE32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AE3235" w:rsidRPr="00AE3235" w:rsidRDefault="00AE3235" w:rsidP="00AE3235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:rsidR="00F86859" w:rsidRDefault="00F86859"/>
    <w:sectPr w:rsidR="00F86859" w:rsidSect="002B4DEB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35"/>
    <w:rsid w:val="0004377E"/>
    <w:rsid w:val="0078207A"/>
    <w:rsid w:val="00AE3235"/>
    <w:rsid w:val="00F86859"/>
    <w:rsid w:val="00FB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1E60"/>
  <w15:chartTrackingRefBased/>
  <w15:docId w15:val="{1E431429-3458-4FAC-983F-782C38C8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3</cp:revision>
  <dcterms:created xsi:type="dcterms:W3CDTF">2018-12-21T07:56:00Z</dcterms:created>
  <dcterms:modified xsi:type="dcterms:W3CDTF">2018-12-21T08:00:00Z</dcterms:modified>
</cp:coreProperties>
</file>